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2C1B" w14:textId="77777777" w:rsidR="00753E89" w:rsidRDefault="00753E89" w:rsidP="00753E89">
      <w:pPr>
        <w:pageBreakBefore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CE5D31D" w14:textId="77777777" w:rsidR="00753E89" w:rsidRPr="008004AA" w:rsidRDefault="00753E89" w:rsidP="00753E89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  <w:r w:rsidRPr="008004AA">
        <w:rPr>
          <w:rFonts w:ascii="方正小标宋简体" w:eastAsia="方正小标宋简体" w:hAnsi="仿宋" w:hint="eastAsia"/>
          <w:sz w:val="44"/>
          <w:szCs w:val="32"/>
        </w:rPr>
        <w:t>标委会委员报名表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840"/>
        <w:gridCol w:w="1740"/>
        <w:gridCol w:w="741"/>
        <w:gridCol w:w="596"/>
        <w:gridCol w:w="386"/>
        <w:gridCol w:w="457"/>
        <w:gridCol w:w="1806"/>
      </w:tblGrid>
      <w:tr w:rsidR="00753E89" w:rsidRPr="00556DB2" w14:paraId="4ED348D5" w14:textId="77777777" w:rsidTr="00DF617D">
        <w:trPr>
          <w:trHeight w:val="6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C810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76C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C81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1BA3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FE9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35C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53E89" w:rsidRPr="00556DB2" w14:paraId="1008C23C" w14:textId="77777777" w:rsidTr="00DF617D">
        <w:trPr>
          <w:trHeight w:val="70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E953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5BE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388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从业年限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327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53E89" w:rsidRPr="00556DB2" w14:paraId="5B5050A7" w14:textId="77777777" w:rsidTr="00DF617D">
        <w:trPr>
          <w:trHeight w:val="66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1B8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职  称（职务）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22FA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76E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57B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座 机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674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53E89" w:rsidRPr="00556DB2" w14:paraId="7ECA9D8C" w14:textId="77777777" w:rsidTr="00DF617D">
        <w:trPr>
          <w:trHeight w:val="74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F92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42E7" w14:textId="77777777" w:rsidR="00753E89" w:rsidRPr="00556DB2" w:rsidRDefault="00753E89" w:rsidP="00DF617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0F8" w14:textId="77777777" w:rsidR="00753E89" w:rsidRPr="00556DB2" w:rsidRDefault="00753E89" w:rsidP="00DF617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76E6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1000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53E89" w:rsidRPr="00556DB2" w14:paraId="1829E34A" w14:textId="77777777" w:rsidTr="00DF617D">
        <w:trPr>
          <w:trHeight w:val="71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03FD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 w:rsidRPr="00556DB2">
              <w:rPr>
                <w:rFonts w:ascii="仿宋_GB2312" w:eastAsia="仿宋_GB2312"/>
                <w:sz w:val="28"/>
                <w:szCs w:val="28"/>
              </w:rPr>
              <w:br/>
            </w:r>
            <w:r w:rsidRPr="00556DB2">
              <w:rPr>
                <w:rFonts w:ascii="仿宋_GB2312" w:eastAsia="仿宋_GB2312" w:hint="eastAsia"/>
                <w:sz w:val="28"/>
                <w:szCs w:val="28"/>
              </w:rPr>
              <w:t>（及部门）</w:t>
            </w:r>
          </w:p>
        </w:tc>
        <w:tc>
          <w:tcPr>
            <w:tcW w:w="7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BC3" w14:textId="77777777" w:rsidR="00753E89" w:rsidRPr="005D4E53" w:rsidRDefault="00753E89" w:rsidP="00DF617D">
            <w:pPr>
              <w:spacing w:line="38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4E53">
              <w:rPr>
                <w:rFonts w:ascii="仿宋_GB2312" w:eastAsia="仿宋_GB2312" w:hint="eastAsia"/>
                <w:sz w:val="24"/>
                <w:szCs w:val="24"/>
              </w:rPr>
              <w:t>（加盖单位公章）</w:t>
            </w:r>
          </w:p>
        </w:tc>
      </w:tr>
      <w:tr w:rsidR="00753E89" w:rsidRPr="00556DB2" w14:paraId="7C45E3A5" w14:textId="77777777" w:rsidTr="00DF617D">
        <w:trPr>
          <w:trHeight w:val="70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37E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8CC" w14:textId="77777777" w:rsidR="00753E89" w:rsidRPr="00556DB2" w:rsidRDefault="00753E89" w:rsidP="00DF617D">
            <w:pPr>
              <w:spacing w:line="38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53E89" w:rsidRPr="00556DB2" w14:paraId="3603A364" w14:textId="77777777" w:rsidTr="00DF617D">
        <w:trPr>
          <w:trHeight w:val="384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378" w14:textId="77777777" w:rsidR="00753E89" w:rsidRPr="00556DB2" w:rsidRDefault="00753E89" w:rsidP="00DF617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个人从业经历</w:t>
            </w:r>
          </w:p>
          <w:p w14:paraId="1A324642" w14:textId="77777777" w:rsidR="00753E89" w:rsidRPr="00556DB2" w:rsidRDefault="00753E89" w:rsidP="00DF61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648" w14:textId="77777777" w:rsidR="00753E89" w:rsidRPr="005D4E53" w:rsidRDefault="00753E89" w:rsidP="00DF617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5D4E53">
              <w:rPr>
                <w:rFonts w:ascii="仿宋_GB2312" w:eastAsia="仿宋_GB2312" w:hint="eastAsia"/>
                <w:sz w:val="24"/>
                <w:szCs w:val="24"/>
              </w:rPr>
              <w:t>（起止时间、单位、职务、工作内容）</w:t>
            </w:r>
          </w:p>
        </w:tc>
      </w:tr>
    </w:tbl>
    <w:p w14:paraId="44A005C0" w14:textId="77777777" w:rsidR="00753E89" w:rsidRDefault="00753E89" w:rsidP="00753E89">
      <w:pPr>
        <w:jc w:val="left"/>
        <w:rPr>
          <w:rFonts w:ascii="仿宋" w:eastAsia="仿宋" w:hAnsi="仿宋" w:hint="eastAsia"/>
          <w:sz w:val="31"/>
          <w:szCs w:val="31"/>
        </w:rPr>
      </w:pPr>
    </w:p>
    <w:p w14:paraId="5842402A" w14:textId="77777777" w:rsidR="00A4405B" w:rsidRPr="00753E89" w:rsidRDefault="00A4405B">
      <w:bookmarkStart w:id="0" w:name="_GoBack"/>
      <w:bookmarkEnd w:id="0"/>
    </w:p>
    <w:sectPr w:rsidR="00A4405B" w:rsidRPr="0075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7595C" w14:textId="77777777" w:rsidR="00E16C77" w:rsidRDefault="00E16C77" w:rsidP="00753E89">
      <w:r>
        <w:separator/>
      </w:r>
    </w:p>
  </w:endnote>
  <w:endnote w:type="continuationSeparator" w:id="0">
    <w:p w14:paraId="50B8BF22" w14:textId="77777777" w:rsidR="00E16C77" w:rsidRDefault="00E16C77" w:rsidP="0075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A78C" w14:textId="77777777" w:rsidR="00E16C77" w:rsidRDefault="00E16C77" w:rsidP="00753E89">
      <w:r>
        <w:separator/>
      </w:r>
    </w:p>
  </w:footnote>
  <w:footnote w:type="continuationSeparator" w:id="0">
    <w:p w14:paraId="5E32177A" w14:textId="77777777" w:rsidR="00E16C77" w:rsidRDefault="00E16C77" w:rsidP="0075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5B"/>
    <w:rsid w:val="00753E89"/>
    <w:rsid w:val="00A4405B"/>
    <w:rsid w:val="00E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9EE88-B4E1-4381-907A-CEE1340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E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E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2020-04-17T09:05:00Z</dcterms:created>
  <dcterms:modified xsi:type="dcterms:W3CDTF">2020-04-17T09:05:00Z</dcterms:modified>
</cp:coreProperties>
</file>