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BC9C0" w14:textId="77777777" w:rsidR="00A22FA1" w:rsidRPr="00D11D45" w:rsidRDefault="00A22FA1" w:rsidP="00A22FA1">
      <w:pPr>
        <w:tabs>
          <w:tab w:val="left" w:pos="810"/>
        </w:tabs>
        <w:rPr>
          <w:rFonts w:ascii="黑体" w:eastAsia="黑体" w:hAnsi="黑体"/>
          <w:sz w:val="32"/>
          <w:szCs w:val="32"/>
        </w:rPr>
      </w:pPr>
      <w:r w:rsidRPr="00D11D45">
        <w:rPr>
          <w:rFonts w:ascii="黑体" w:eastAsia="黑体" w:hAnsi="黑体" w:hint="eastAsia"/>
          <w:sz w:val="32"/>
          <w:szCs w:val="32"/>
        </w:rPr>
        <w:t>附件</w:t>
      </w:r>
    </w:p>
    <w:p w14:paraId="224795C1" w14:textId="77777777" w:rsidR="00A22FA1" w:rsidRPr="00D11D45" w:rsidRDefault="00A22FA1" w:rsidP="00A22FA1">
      <w:pPr>
        <w:tabs>
          <w:tab w:val="left" w:pos="810"/>
        </w:tabs>
        <w:spacing w:afterLines="100" w:after="312" w:line="72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D11D45">
        <w:rPr>
          <w:rFonts w:ascii="方正小标宋简体" w:eastAsia="方正小标宋简体" w:hint="eastAsia"/>
          <w:sz w:val="44"/>
          <w:szCs w:val="44"/>
        </w:rPr>
        <w:t>文化创意企业维权登记表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1"/>
        <w:gridCol w:w="2419"/>
        <w:gridCol w:w="1573"/>
        <w:gridCol w:w="2223"/>
      </w:tblGrid>
      <w:tr w:rsidR="00A22FA1" w:rsidRPr="00D11D45" w14:paraId="6D187952" w14:textId="77777777" w:rsidTr="00EA3205">
        <w:trPr>
          <w:jc w:val="center"/>
        </w:trPr>
        <w:tc>
          <w:tcPr>
            <w:tcW w:w="2269" w:type="dxa"/>
          </w:tcPr>
          <w:p w14:paraId="2F48E023" w14:textId="77777777" w:rsidR="00A22FA1" w:rsidRPr="00D11D45" w:rsidRDefault="00A22FA1" w:rsidP="00EA320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11D45"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2679" w:type="dxa"/>
          </w:tcPr>
          <w:p w14:paraId="19CB5C15" w14:textId="77777777" w:rsidR="00A22FA1" w:rsidRPr="00D11D45" w:rsidRDefault="00A22FA1" w:rsidP="00EA320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986267" w14:textId="77777777" w:rsidR="00A22FA1" w:rsidRPr="00D11D45" w:rsidRDefault="00A22FA1" w:rsidP="00EA320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11D45">
              <w:rPr>
                <w:rFonts w:ascii="仿宋_GB2312" w:eastAsia="仿宋_GB2312" w:hint="eastAsia"/>
                <w:sz w:val="28"/>
                <w:szCs w:val="28"/>
              </w:rPr>
              <w:t>所属行业</w:t>
            </w:r>
          </w:p>
        </w:tc>
        <w:tc>
          <w:tcPr>
            <w:tcW w:w="2460" w:type="dxa"/>
          </w:tcPr>
          <w:p w14:paraId="5603DBEA" w14:textId="77777777" w:rsidR="00A22FA1" w:rsidRPr="00D11D45" w:rsidRDefault="00A22FA1" w:rsidP="00EA320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2FA1" w:rsidRPr="00D11D45" w14:paraId="497E9AC2" w14:textId="77777777" w:rsidTr="00EA3205">
        <w:trPr>
          <w:jc w:val="center"/>
        </w:trPr>
        <w:tc>
          <w:tcPr>
            <w:tcW w:w="2269" w:type="dxa"/>
          </w:tcPr>
          <w:p w14:paraId="5EF32C68" w14:textId="77777777" w:rsidR="00A22FA1" w:rsidRPr="00D11D45" w:rsidRDefault="00A22FA1" w:rsidP="00EA320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11D45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679" w:type="dxa"/>
          </w:tcPr>
          <w:p w14:paraId="31FB8818" w14:textId="77777777" w:rsidR="00A22FA1" w:rsidRPr="00D11D45" w:rsidRDefault="00A22FA1" w:rsidP="00EA320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A0D34B" w14:textId="77777777" w:rsidR="00A22FA1" w:rsidRPr="00D11D45" w:rsidRDefault="00A22FA1" w:rsidP="00EA320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11D45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460" w:type="dxa"/>
          </w:tcPr>
          <w:p w14:paraId="49D69E2A" w14:textId="77777777" w:rsidR="00A22FA1" w:rsidRPr="00D11D45" w:rsidRDefault="00A22FA1" w:rsidP="00EA320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2FA1" w:rsidRPr="00D11D45" w14:paraId="3B8AC13B" w14:textId="77777777" w:rsidTr="00EA3205">
        <w:trPr>
          <w:jc w:val="center"/>
        </w:trPr>
        <w:tc>
          <w:tcPr>
            <w:tcW w:w="2269" w:type="dxa"/>
            <w:vAlign w:val="center"/>
          </w:tcPr>
          <w:p w14:paraId="1903D4BA" w14:textId="77777777" w:rsidR="00A22FA1" w:rsidRPr="00D11D45" w:rsidRDefault="00A22FA1" w:rsidP="00EA320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11D45">
              <w:rPr>
                <w:rFonts w:ascii="仿宋_GB2312" w:eastAsia="仿宋_GB2312" w:hint="eastAsia"/>
                <w:sz w:val="28"/>
                <w:szCs w:val="28"/>
              </w:rPr>
              <w:t>被侵权产品介绍</w:t>
            </w:r>
          </w:p>
        </w:tc>
        <w:tc>
          <w:tcPr>
            <w:tcW w:w="6840" w:type="dxa"/>
            <w:gridSpan w:val="3"/>
          </w:tcPr>
          <w:p w14:paraId="4304ABA7" w14:textId="77777777" w:rsidR="00A22FA1" w:rsidRPr="00D11D45" w:rsidRDefault="00A22FA1" w:rsidP="00EA320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2539F578" w14:textId="77777777" w:rsidR="00A22FA1" w:rsidRPr="00D11D45" w:rsidRDefault="00A22FA1" w:rsidP="00EA320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2FA1" w:rsidRPr="00D11D45" w14:paraId="57C4073E" w14:textId="77777777" w:rsidTr="00EA3205">
        <w:trPr>
          <w:jc w:val="center"/>
        </w:trPr>
        <w:tc>
          <w:tcPr>
            <w:tcW w:w="2269" w:type="dxa"/>
            <w:vAlign w:val="center"/>
          </w:tcPr>
          <w:p w14:paraId="5523B698" w14:textId="77777777" w:rsidR="00A22FA1" w:rsidRPr="00D11D45" w:rsidRDefault="00A22FA1" w:rsidP="00EA320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11D45">
              <w:rPr>
                <w:rFonts w:ascii="仿宋_GB2312" w:eastAsia="仿宋_GB2312" w:hint="eastAsia"/>
                <w:sz w:val="28"/>
                <w:szCs w:val="28"/>
              </w:rPr>
              <w:t>侵权公司或个人名称</w:t>
            </w:r>
          </w:p>
        </w:tc>
        <w:tc>
          <w:tcPr>
            <w:tcW w:w="2679" w:type="dxa"/>
          </w:tcPr>
          <w:p w14:paraId="5620CDF8" w14:textId="77777777" w:rsidR="00A22FA1" w:rsidRPr="00D11D45" w:rsidRDefault="00A22FA1" w:rsidP="00EA320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38A7A63" w14:textId="77777777" w:rsidR="00A22FA1" w:rsidRPr="00D11D45" w:rsidRDefault="00A22FA1" w:rsidP="00EA320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11D45">
              <w:rPr>
                <w:rFonts w:ascii="仿宋_GB2312" w:eastAsia="仿宋_GB2312" w:hint="eastAsia"/>
                <w:sz w:val="28"/>
                <w:szCs w:val="28"/>
              </w:rPr>
              <w:t>侵权行为</w:t>
            </w:r>
          </w:p>
        </w:tc>
        <w:tc>
          <w:tcPr>
            <w:tcW w:w="2460" w:type="dxa"/>
            <w:vAlign w:val="center"/>
          </w:tcPr>
          <w:p w14:paraId="3285F2E5" w14:textId="77777777" w:rsidR="00A22FA1" w:rsidRPr="00D11D45" w:rsidRDefault="00A22FA1" w:rsidP="00EA320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2FA1" w:rsidRPr="00D11D45" w14:paraId="4D44E655" w14:textId="77777777" w:rsidTr="00EA3205">
        <w:trPr>
          <w:jc w:val="center"/>
        </w:trPr>
        <w:tc>
          <w:tcPr>
            <w:tcW w:w="2269" w:type="dxa"/>
            <w:vAlign w:val="center"/>
          </w:tcPr>
          <w:p w14:paraId="1656BD60" w14:textId="77777777" w:rsidR="00A22FA1" w:rsidRPr="00D11D45" w:rsidRDefault="00A22FA1" w:rsidP="00EA320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11D45">
              <w:rPr>
                <w:rFonts w:ascii="仿宋_GB2312" w:eastAsia="仿宋_GB2312" w:hint="eastAsia"/>
                <w:sz w:val="28"/>
                <w:szCs w:val="28"/>
              </w:rPr>
              <w:t>侵权行为证据</w:t>
            </w:r>
          </w:p>
        </w:tc>
        <w:tc>
          <w:tcPr>
            <w:tcW w:w="6840" w:type="dxa"/>
            <w:gridSpan w:val="3"/>
          </w:tcPr>
          <w:p w14:paraId="18ABDC47" w14:textId="77777777" w:rsidR="00A22FA1" w:rsidRPr="00D11D45" w:rsidRDefault="00A22FA1" w:rsidP="00EA3205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D11D45">
              <w:rPr>
                <w:rFonts w:ascii="仿宋_GB2312" w:eastAsia="仿宋_GB2312" w:hint="eastAsia"/>
                <w:sz w:val="28"/>
                <w:szCs w:val="28"/>
              </w:rPr>
              <w:t>（如内容较多可添加附件，请提供电子图片或链接）</w:t>
            </w:r>
          </w:p>
          <w:p w14:paraId="142E3F73" w14:textId="77777777" w:rsidR="00A22FA1" w:rsidRPr="00D11D45" w:rsidRDefault="00A22FA1" w:rsidP="00EA320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2FA1" w:rsidRPr="00D11D45" w14:paraId="571D93A7" w14:textId="77777777" w:rsidTr="00EA3205">
        <w:trPr>
          <w:jc w:val="center"/>
        </w:trPr>
        <w:tc>
          <w:tcPr>
            <w:tcW w:w="2269" w:type="dxa"/>
            <w:vAlign w:val="center"/>
          </w:tcPr>
          <w:p w14:paraId="674536A0" w14:textId="77777777" w:rsidR="00A22FA1" w:rsidRPr="00D11D45" w:rsidRDefault="00A22FA1" w:rsidP="00EA320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11D45">
              <w:rPr>
                <w:rFonts w:ascii="仿宋_GB2312" w:eastAsia="仿宋_GB2312" w:hint="eastAsia"/>
                <w:sz w:val="28"/>
                <w:szCs w:val="28"/>
              </w:rPr>
              <w:t>被侵权大致金额及计算方式</w:t>
            </w:r>
          </w:p>
        </w:tc>
        <w:tc>
          <w:tcPr>
            <w:tcW w:w="6840" w:type="dxa"/>
            <w:gridSpan w:val="3"/>
          </w:tcPr>
          <w:p w14:paraId="654D799B" w14:textId="77777777" w:rsidR="00A22FA1" w:rsidRPr="00D11D45" w:rsidRDefault="00A22FA1" w:rsidP="00EA320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683F1535" w14:textId="77777777" w:rsidR="00A22FA1" w:rsidRPr="00D11D45" w:rsidRDefault="00A22FA1" w:rsidP="00EA320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2FA1" w:rsidRPr="00D11D45" w14:paraId="10936920" w14:textId="77777777" w:rsidTr="00EA3205">
        <w:trPr>
          <w:jc w:val="center"/>
        </w:trPr>
        <w:tc>
          <w:tcPr>
            <w:tcW w:w="2269" w:type="dxa"/>
            <w:vAlign w:val="center"/>
          </w:tcPr>
          <w:p w14:paraId="24B6621C" w14:textId="77777777" w:rsidR="00A22FA1" w:rsidRPr="00D11D45" w:rsidRDefault="00A22FA1" w:rsidP="00EA320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11D45">
              <w:rPr>
                <w:rFonts w:ascii="仿宋_GB2312" w:eastAsia="仿宋_GB2312" w:hint="eastAsia"/>
                <w:sz w:val="28"/>
                <w:szCs w:val="28"/>
              </w:rPr>
              <w:t>需要哪些服务</w:t>
            </w:r>
          </w:p>
        </w:tc>
        <w:tc>
          <w:tcPr>
            <w:tcW w:w="6840" w:type="dxa"/>
            <w:gridSpan w:val="3"/>
          </w:tcPr>
          <w:p w14:paraId="03DE89FE" w14:textId="77777777" w:rsidR="00A22FA1" w:rsidRPr="00D11D45" w:rsidRDefault="00A22FA1" w:rsidP="00EA320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0B608322" w14:textId="77777777" w:rsidR="00A22FA1" w:rsidRPr="00D11D45" w:rsidRDefault="00A22FA1" w:rsidP="00EA320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2FA1" w:rsidRPr="00D11D45" w14:paraId="377A8FB6" w14:textId="77777777" w:rsidTr="00EA3205">
        <w:trPr>
          <w:jc w:val="center"/>
        </w:trPr>
        <w:tc>
          <w:tcPr>
            <w:tcW w:w="2269" w:type="dxa"/>
            <w:vAlign w:val="center"/>
          </w:tcPr>
          <w:p w14:paraId="0234A5D4" w14:textId="77777777" w:rsidR="00A22FA1" w:rsidRPr="00D11D45" w:rsidRDefault="00A22FA1" w:rsidP="00EA320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11D45">
              <w:rPr>
                <w:rFonts w:ascii="仿宋_GB2312" w:eastAsia="仿宋_GB2312" w:hint="eastAsia"/>
                <w:sz w:val="28"/>
                <w:szCs w:val="28"/>
              </w:rPr>
              <w:t>填报人</w:t>
            </w:r>
          </w:p>
        </w:tc>
        <w:tc>
          <w:tcPr>
            <w:tcW w:w="2679" w:type="dxa"/>
          </w:tcPr>
          <w:p w14:paraId="38CA6825" w14:textId="77777777" w:rsidR="00A22FA1" w:rsidRPr="00D11D45" w:rsidRDefault="00A22FA1" w:rsidP="00EA320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0A1AC6" w14:textId="77777777" w:rsidR="00A22FA1" w:rsidRPr="00D11D45" w:rsidRDefault="00A22FA1" w:rsidP="00EA320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11D45">
              <w:rPr>
                <w:rFonts w:ascii="仿宋_GB2312" w:eastAsia="仿宋_GB2312" w:hint="eastAsia"/>
                <w:sz w:val="28"/>
                <w:szCs w:val="28"/>
              </w:rPr>
              <w:t>填报时间</w:t>
            </w:r>
          </w:p>
        </w:tc>
        <w:tc>
          <w:tcPr>
            <w:tcW w:w="2460" w:type="dxa"/>
          </w:tcPr>
          <w:p w14:paraId="46B20BC6" w14:textId="77777777" w:rsidR="00A22FA1" w:rsidRPr="00D11D45" w:rsidRDefault="00A22FA1" w:rsidP="00EA320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14:paraId="73E7F85B" w14:textId="77777777" w:rsidR="00A22FA1" w:rsidRPr="00D11D45" w:rsidRDefault="00A22FA1" w:rsidP="00A22FA1">
      <w:pPr>
        <w:autoSpaceDE w:val="0"/>
        <w:autoSpaceDN w:val="0"/>
        <w:spacing w:line="560" w:lineRule="exact"/>
        <w:rPr>
          <w:rFonts w:ascii="黑体" w:eastAsia="仿宋" w:hAnsi="黑体" w:hint="eastAsia"/>
          <w:sz w:val="32"/>
          <w:szCs w:val="32"/>
        </w:rPr>
      </w:pPr>
      <w:r w:rsidRPr="00D11D45">
        <w:rPr>
          <w:rFonts w:ascii="仿宋" w:eastAsia="仿宋" w:hAnsi="仿宋" w:hint="eastAsia"/>
          <w:bCs/>
          <w:sz w:val="32"/>
          <w:szCs w:val="32"/>
        </w:rPr>
        <w:t>注：请填写文化创意企业维权登记表，并发送至邮箱ip</w:t>
      </w:r>
      <w:r w:rsidRPr="00D11D45">
        <w:rPr>
          <w:rFonts w:ascii="仿宋" w:eastAsia="仿宋" w:hAnsi="仿宋"/>
          <w:bCs/>
          <w:sz w:val="32"/>
          <w:szCs w:val="32"/>
        </w:rPr>
        <w:t>-mb@capitalip.org.</w:t>
      </w:r>
      <w:r w:rsidRPr="00D11D45">
        <w:rPr>
          <w:rFonts w:ascii="仿宋" w:eastAsia="仿宋" w:hAnsi="仿宋" w:hint="eastAsia"/>
          <w:bCs/>
          <w:sz w:val="32"/>
          <w:szCs w:val="32"/>
        </w:rPr>
        <w:t>。</w:t>
      </w:r>
    </w:p>
    <w:p w14:paraId="78340E4D" w14:textId="77777777" w:rsidR="00155589" w:rsidRPr="00A22FA1" w:rsidRDefault="00155589">
      <w:bookmarkStart w:id="0" w:name="_GoBack"/>
      <w:bookmarkEnd w:id="0"/>
    </w:p>
    <w:sectPr w:rsidR="00155589" w:rsidRPr="00A22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4C8F7" w14:textId="77777777" w:rsidR="00247B09" w:rsidRDefault="00247B09" w:rsidP="00A22FA1">
      <w:r>
        <w:separator/>
      </w:r>
    </w:p>
  </w:endnote>
  <w:endnote w:type="continuationSeparator" w:id="0">
    <w:p w14:paraId="3C1A1FA5" w14:textId="77777777" w:rsidR="00247B09" w:rsidRDefault="00247B09" w:rsidP="00A2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33799" w14:textId="77777777" w:rsidR="00247B09" w:rsidRDefault="00247B09" w:rsidP="00A22FA1">
      <w:r>
        <w:separator/>
      </w:r>
    </w:p>
  </w:footnote>
  <w:footnote w:type="continuationSeparator" w:id="0">
    <w:p w14:paraId="3EDEE5B2" w14:textId="77777777" w:rsidR="00247B09" w:rsidRDefault="00247B09" w:rsidP="00A22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89"/>
    <w:rsid w:val="00155589"/>
    <w:rsid w:val="00247B09"/>
    <w:rsid w:val="00A2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8C86D0-D577-4A4B-896C-A60064F7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F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2F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2F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2F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2020-02-27T08:20:00Z</dcterms:created>
  <dcterms:modified xsi:type="dcterms:W3CDTF">2020-02-27T08:20:00Z</dcterms:modified>
</cp:coreProperties>
</file>